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D09" w:rsidRPr="00A52B77" w:rsidRDefault="00A52B77" w:rsidP="00A52B77">
      <w:pPr>
        <w:ind w:left="567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52B77">
        <w:rPr>
          <w:rFonts w:ascii="Times New Roman" w:hAnsi="Times New Roman" w:cs="Times New Roman"/>
          <w:sz w:val="24"/>
          <w:szCs w:val="24"/>
        </w:rPr>
        <w:t>УТВЕРЖДЕНО</w:t>
      </w:r>
    </w:p>
    <w:p w:rsidR="00BA4853" w:rsidRDefault="00BA4853" w:rsidP="00BA4853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заместитель </w:t>
      </w:r>
    </w:p>
    <w:p w:rsidR="00BA4853" w:rsidRDefault="00BA4853" w:rsidP="00BA4853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52B77" w:rsidRPr="00DD3B8E">
        <w:rPr>
          <w:rFonts w:ascii="Times New Roman" w:hAnsi="Times New Roman" w:cs="Times New Roman"/>
          <w:sz w:val="24"/>
          <w:szCs w:val="24"/>
        </w:rPr>
        <w:t>енеральн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A52B77" w:rsidRPr="00DD3B8E">
        <w:rPr>
          <w:rFonts w:ascii="Times New Roman" w:hAnsi="Times New Roman" w:cs="Times New Roman"/>
          <w:sz w:val="24"/>
          <w:szCs w:val="24"/>
        </w:rPr>
        <w:t xml:space="preserve"> 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52B77" w:rsidRPr="00DD3B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B77" w:rsidRPr="00DD3B8E" w:rsidRDefault="00A52B77" w:rsidP="00BA4853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DD3B8E">
        <w:rPr>
          <w:rFonts w:ascii="Times New Roman" w:hAnsi="Times New Roman" w:cs="Times New Roman"/>
          <w:sz w:val="24"/>
          <w:szCs w:val="24"/>
        </w:rPr>
        <w:t>ГУП «Инпредсервис»</w:t>
      </w:r>
    </w:p>
    <w:p w:rsidR="00BA4853" w:rsidRDefault="00BA4853" w:rsidP="00A52B77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A52B77" w:rsidRPr="00DD3B8E" w:rsidRDefault="00A52B77" w:rsidP="00A52B77">
      <w:pPr>
        <w:ind w:left="5670"/>
        <w:rPr>
          <w:rFonts w:ascii="Times New Roman" w:hAnsi="Times New Roman" w:cs="Times New Roman"/>
          <w:sz w:val="24"/>
          <w:szCs w:val="24"/>
        </w:rPr>
      </w:pPr>
      <w:r w:rsidRPr="00DD3B8E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BA4853">
        <w:rPr>
          <w:rFonts w:ascii="Times New Roman" w:hAnsi="Times New Roman" w:cs="Times New Roman"/>
          <w:sz w:val="24"/>
          <w:szCs w:val="24"/>
        </w:rPr>
        <w:t>Буренов В.В.</w:t>
      </w:r>
    </w:p>
    <w:p w:rsidR="00A52B77" w:rsidRPr="00A52B77" w:rsidRDefault="002036B0" w:rsidP="00A52B77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A4853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91109">
        <w:rPr>
          <w:rFonts w:ascii="Times New Roman" w:hAnsi="Times New Roman" w:cs="Times New Roman"/>
          <w:sz w:val="24"/>
          <w:szCs w:val="24"/>
        </w:rPr>
        <w:t xml:space="preserve"> </w:t>
      </w:r>
      <w:r w:rsidR="00BA4853">
        <w:rPr>
          <w:rFonts w:ascii="Times New Roman" w:hAnsi="Times New Roman" w:cs="Times New Roman"/>
          <w:sz w:val="24"/>
          <w:szCs w:val="24"/>
        </w:rPr>
        <w:t>марта</w:t>
      </w:r>
      <w:r w:rsidR="00A52B77" w:rsidRPr="00A52B77">
        <w:rPr>
          <w:rFonts w:ascii="Times New Roman" w:hAnsi="Times New Roman" w:cs="Times New Roman"/>
          <w:sz w:val="24"/>
          <w:szCs w:val="24"/>
        </w:rPr>
        <w:t xml:space="preserve"> 201</w:t>
      </w:r>
      <w:r w:rsidR="00BA4853">
        <w:rPr>
          <w:rFonts w:ascii="Times New Roman" w:hAnsi="Times New Roman" w:cs="Times New Roman"/>
          <w:sz w:val="24"/>
          <w:szCs w:val="24"/>
        </w:rPr>
        <w:t>8</w:t>
      </w:r>
      <w:r w:rsidR="00A52B77" w:rsidRPr="00A52B7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52B77" w:rsidRPr="00A52B77" w:rsidRDefault="00A52B77" w:rsidP="00A52B77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A52B77" w:rsidRPr="00A6011E" w:rsidRDefault="00A52B77" w:rsidP="00A52B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11E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2D78EF">
        <w:rPr>
          <w:rFonts w:ascii="Times New Roman" w:hAnsi="Times New Roman" w:cs="Times New Roman"/>
          <w:b/>
          <w:sz w:val="24"/>
          <w:szCs w:val="24"/>
        </w:rPr>
        <w:t>7</w:t>
      </w:r>
    </w:p>
    <w:p w:rsidR="00A52B77" w:rsidRPr="00A6011E" w:rsidRDefault="00A52B77" w:rsidP="00A52B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11E">
        <w:rPr>
          <w:rFonts w:ascii="Times New Roman" w:hAnsi="Times New Roman" w:cs="Times New Roman"/>
          <w:b/>
          <w:sz w:val="24"/>
          <w:szCs w:val="24"/>
        </w:rPr>
        <w:t>Заседания Комиссии по противодействию коррупции ГУП «Инпредсервис»</w:t>
      </w:r>
    </w:p>
    <w:p w:rsidR="00FC3F1D" w:rsidRDefault="00A52B77" w:rsidP="00FC3F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заседания Комиссии: </w:t>
      </w:r>
      <w:r w:rsidR="002036B0">
        <w:rPr>
          <w:rFonts w:ascii="Times New Roman" w:hAnsi="Times New Roman" w:cs="Times New Roman"/>
          <w:sz w:val="24"/>
          <w:szCs w:val="24"/>
        </w:rPr>
        <w:t>«</w:t>
      </w:r>
      <w:r w:rsidR="00D82F4B">
        <w:rPr>
          <w:rFonts w:ascii="Times New Roman" w:hAnsi="Times New Roman" w:cs="Times New Roman"/>
          <w:sz w:val="24"/>
          <w:szCs w:val="24"/>
        </w:rPr>
        <w:t>29</w:t>
      </w:r>
      <w:r w:rsidR="002036B0">
        <w:rPr>
          <w:rFonts w:ascii="Times New Roman" w:hAnsi="Times New Roman" w:cs="Times New Roman"/>
          <w:sz w:val="24"/>
          <w:szCs w:val="24"/>
        </w:rPr>
        <w:t>»</w:t>
      </w:r>
      <w:r w:rsidR="007D2342">
        <w:rPr>
          <w:rFonts w:ascii="Times New Roman" w:hAnsi="Times New Roman" w:cs="Times New Roman"/>
          <w:sz w:val="24"/>
          <w:szCs w:val="24"/>
        </w:rPr>
        <w:t xml:space="preserve"> </w:t>
      </w:r>
      <w:r w:rsidR="002D78EF">
        <w:rPr>
          <w:rFonts w:ascii="Times New Roman" w:hAnsi="Times New Roman" w:cs="Times New Roman"/>
          <w:sz w:val="24"/>
          <w:szCs w:val="24"/>
        </w:rPr>
        <w:t>марта</w:t>
      </w:r>
      <w:r w:rsidR="001E53AD">
        <w:rPr>
          <w:rFonts w:ascii="Times New Roman" w:hAnsi="Times New Roman" w:cs="Times New Roman"/>
          <w:sz w:val="24"/>
          <w:szCs w:val="24"/>
        </w:rPr>
        <w:t xml:space="preserve"> </w:t>
      </w:r>
      <w:r w:rsidRPr="00A52B77">
        <w:rPr>
          <w:rFonts w:ascii="Times New Roman" w:hAnsi="Times New Roman" w:cs="Times New Roman"/>
          <w:sz w:val="24"/>
          <w:szCs w:val="24"/>
        </w:rPr>
        <w:t>201</w:t>
      </w:r>
      <w:r w:rsidR="002D78E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A52B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B77" w:rsidRDefault="00FC3F1D" w:rsidP="00FC3F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заседания: </w:t>
      </w:r>
      <w:r w:rsidR="00D82F4B">
        <w:rPr>
          <w:rFonts w:ascii="Times New Roman" w:hAnsi="Times New Roman" w:cs="Times New Roman"/>
          <w:sz w:val="24"/>
          <w:szCs w:val="24"/>
        </w:rPr>
        <w:t>15</w:t>
      </w:r>
      <w:r w:rsidR="009D78F4">
        <w:rPr>
          <w:rFonts w:ascii="Times New Roman" w:hAnsi="Times New Roman" w:cs="Times New Roman"/>
          <w:sz w:val="24"/>
          <w:szCs w:val="24"/>
        </w:rPr>
        <w:t xml:space="preserve"> ч</w:t>
      </w:r>
      <w:r w:rsidR="00A52B77" w:rsidRPr="00A52B77">
        <w:rPr>
          <w:rFonts w:ascii="Times New Roman" w:hAnsi="Times New Roman" w:cs="Times New Roman"/>
          <w:sz w:val="24"/>
          <w:szCs w:val="24"/>
        </w:rPr>
        <w:t>.</w:t>
      </w:r>
      <w:r w:rsidR="009D78F4">
        <w:rPr>
          <w:rFonts w:ascii="Times New Roman" w:hAnsi="Times New Roman" w:cs="Times New Roman"/>
          <w:sz w:val="24"/>
          <w:szCs w:val="24"/>
        </w:rPr>
        <w:t xml:space="preserve"> </w:t>
      </w:r>
      <w:r w:rsidR="00D82F4B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8F4">
        <w:rPr>
          <w:rFonts w:ascii="Times New Roman" w:hAnsi="Times New Roman" w:cs="Times New Roman"/>
          <w:sz w:val="24"/>
          <w:szCs w:val="24"/>
        </w:rPr>
        <w:t>мин</w:t>
      </w:r>
      <w:r w:rsidR="00A52B77">
        <w:rPr>
          <w:rFonts w:ascii="Times New Roman" w:hAnsi="Times New Roman" w:cs="Times New Roman"/>
          <w:sz w:val="24"/>
          <w:szCs w:val="24"/>
        </w:rPr>
        <w:t>.</w:t>
      </w:r>
      <w:r w:rsidR="00A52B77" w:rsidRPr="00A52B7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C3F1D" w:rsidRDefault="00FC3F1D" w:rsidP="00FC3F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Окончание заседания: </w:t>
      </w:r>
      <w:r w:rsidR="00D82F4B">
        <w:rPr>
          <w:rFonts w:ascii="Times New Roman" w:hAnsi="Times New Roman" w:cs="Times New Roman"/>
          <w:sz w:val="24"/>
          <w:szCs w:val="24"/>
        </w:rPr>
        <w:t>15</w:t>
      </w:r>
      <w:r w:rsidR="009D78F4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.</w:t>
      </w:r>
      <w:r w:rsidR="00E36EF2">
        <w:rPr>
          <w:rFonts w:ascii="Times New Roman" w:hAnsi="Times New Roman" w:cs="Times New Roman"/>
          <w:sz w:val="24"/>
          <w:szCs w:val="24"/>
        </w:rPr>
        <w:t xml:space="preserve"> </w:t>
      </w:r>
      <w:r w:rsidR="00D82F4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8F4">
        <w:rPr>
          <w:rFonts w:ascii="Times New Roman" w:hAnsi="Times New Roman" w:cs="Times New Roman"/>
          <w:sz w:val="24"/>
          <w:szCs w:val="24"/>
        </w:rPr>
        <w:t>мин.</w:t>
      </w:r>
    </w:p>
    <w:p w:rsidR="00FC3F1D" w:rsidRDefault="00FC3F1D" w:rsidP="00FC3F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7C6" w:rsidRDefault="00A52B77" w:rsidP="000467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Комиссии по противодействию коррупции ГУП «Инпредсервис» проводил </w:t>
      </w:r>
      <w:r w:rsidR="00D82F4B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A16FCB" w:rsidRPr="00DD3B8E">
        <w:rPr>
          <w:rFonts w:ascii="Times New Roman" w:hAnsi="Times New Roman" w:cs="Times New Roman"/>
          <w:sz w:val="24"/>
          <w:szCs w:val="24"/>
        </w:rPr>
        <w:t>председател</w:t>
      </w:r>
      <w:r w:rsidR="00D82F4B">
        <w:rPr>
          <w:rFonts w:ascii="Times New Roman" w:hAnsi="Times New Roman" w:cs="Times New Roman"/>
          <w:sz w:val="24"/>
          <w:szCs w:val="24"/>
        </w:rPr>
        <w:t>я</w:t>
      </w:r>
      <w:r w:rsidR="00A16FCB" w:rsidRPr="00DD3B8E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D82F4B">
        <w:rPr>
          <w:rFonts w:ascii="Times New Roman" w:hAnsi="Times New Roman" w:cs="Times New Roman"/>
          <w:sz w:val="24"/>
          <w:szCs w:val="24"/>
        </w:rPr>
        <w:t>–</w:t>
      </w:r>
      <w:r w:rsidR="00A16FCB" w:rsidRPr="00DD3B8E">
        <w:rPr>
          <w:rFonts w:ascii="Times New Roman" w:hAnsi="Times New Roman" w:cs="Times New Roman"/>
          <w:sz w:val="24"/>
          <w:szCs w:val="24"/>
        </w:rPr>
        <w:t xml:space="preserve"> </w:t>
      </w:r>
      <w:r w:rsidR="00D82F4B">
        <w:rPr>
          <w:rFonts w:ascii="Times New Roman" w:hAnsi="Times New Roman" w:cs="Times New Roman"/>
          <w:sz w:val="24"/>
          <w:szCs w:val="24"/>
        </w:rPr>
        <w:t xml:space="preserve">первый заместитель </w:t>
      </w:r>
      <w:r w:rsidRPr="00DD3B8E">
        <w:rPr>
          <w:rFonts w:ascii="Times New Roman" w:hAnsi="Times New Roman" w:cs="Times New Roman"/>
          <w:sz w:val="24"/>
          <w:szCs w:val="24"/>
        </w:rPr>
        <w:t>генеральн</w:t>
      </w:r>
      <w:r w:rsidR="00D82F4B">
        <w:rPr>
          <w:rFonts w:ascii="Times New Roman" w:hAnsi="Times New Roman" w:cs="Times New Roman"/>
          <w:sz w:val="24"/>
          <w:szCs w:val="24"/>
        </w:rPr>
        <w:t>ого</w:t>
      </w:r>
      <w:r w:rsidRPr="00DD3B8E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D82F4B">
        <w:rPr>
          <w:rFonts w:ascii="Times New Roman" w:hAnsi="Times New Roman" w:cs="Times New Roman"/>
          <w:sz w:val="24"/>
          <w:szCs w:val="24"/>
        </w:rPr>
        <w:t>а</w:t>
      </w:r>
      <w:r w:rsidRPr="00DD3B8E">
        <w:rPr>
          <w:rFonts w:ascii="Times New Roman" w:hAnsi="Times New Roman" w:cs="Times New Roman"/>
          <w:sz w:val="24"/>
          <w:szCs w:val="24"/>
        </w:rPr>
        <w:t xml:space="preserve"> ГУП «Инпредсервис» </w:t>
      </w:r>
      <w:r w:rsidR="00D82F4B">
        <w:rPr>
          <w:rFonts w:ascii="Times New Roman" w:hAnsi="Times New Roman" w:cs="Times New Roman"/>
          <w:sz w:val="24"/>
          <w:szCs w:val="24"/>
        </w:rPr>
        <w:t>Буренов В.В</w:t>
      </w:r>
      <w:r w:rsidRPr="00DD3B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2B77" w:rsidRDefault="00A52B77" w:rsidP="000467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tbl>
      <w:tblPr>
        <w:tblStyle w:val="a3"/>
        <w:tblW w:w="9250" w:type="dxa"/>
        <w:tblLook w:val="04A0" w:firstRow="1" w:lastRow="0" w:firstColumn="1" w:lastColumn="0" w:noHBand="0" w:noVBand="1"/>
      </w:tblPr>
      <w:tblGrid>
        <w:gridCol w:w="2689"/>
        <w:gridCol w:w="3543"/>
        <w:gridCol w:w="3018"/>
      </w:tblGrid>
      <w:tr w:rsidR="00A16FCB" w:rsidRPr="00A16FCB" w:rsidTr="00476F00">
        <w:tc>
          <w:tcPr>
            <w:tcW w:w="2689" w:type="dxa"/>
            <w:vAlign w:val="center"/>
          </w:tcPr>
          <w:p w:rsidR="00A16FCB" w:rsidRPr="00A16FCB" w:rsidRDefault="002D78EF" w:rsidP="00A1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Буренов Вячеслав Валентинович</w:t>
            </w:r>
          </w:p>
        </w:tc>
        <w:tc>
          <w:tcPr>
            <w:tcW w:w="3543" w:type="dxa"/>
            <w:vAlign w:val="center"/>
          </w:tcPr>
          <w:p w:rsidR="00A16FCB" w:rsidRPr="00A16FCB" w:rsidRDefault="002D78EF" w:rsidP="00A1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="00A16FCB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генерального директора </w:t>
            </w:r>
          </w:p>
        </w:tc>
        <w:tc>
          <w:tcPr>
            <w:tcW w:w="3018" w:type="dxa"/>
            <w:vAlign w:val="center"/>
          </w:tcPr>
          <w:p w:rsidR="00A16FCB" w:rsidRPr="00A16FCB" w:rsidRDefault="00A16FCB" w:rsidP="00A5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</w:tr>
      <w:tr w:rsidR="00A16FCB" w:rsidRPr="00A16FCB" w:rsidTr="00476F00">
        <w:tc>
          <w:tcPr>
            <w:tcW w:w="2689" w:type="dxa"/>
            <w:vAlign w:val="center"/>
          </w:tcPr>
          <w:p w:rsidR="00A16FCB" w:rsidRPr="00A16FCB" w:rsidRDefault="002D78EF" w:rsidP="00A5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Магнушевская Елена Павловна</w:t>
            </w:r>
          </w:p>
        </w:tc>
        <w:tc>
          <w:tcPr>
            <w:tcW w:w="3543" w:type="dxa"/>
            <w:vAlign w:val="center"/>
          </w:tcPr>
          <w:p w:rsidR="00A16FCB" w:rsidRPr="00A16FCB" w:rsidRDefault="002D78EF" w:rsidP="00A5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 по правовым и организационным вопросам</w:t>
            </w:r>
          </w:p>
        </w:tc>
        <w:tc>
          <w:tcPr>
            <w:tcW w:w="3018" w:type="dxa"/>
            <w:vAlign w:val="center"/>
          </w:tcPr>
          <w:p w:rsidR="00A16FCB" w:rsidRPr="00A16FCB" w:rsidRDefault="00A16FCB" w:rsidP="00A5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A16FCB" w:rsidRPr="00A16FCB" w:rsidTr="00476F00">
        <w:tc>
          <w:tcPr>
            <w:tcW w:w="2689" w:type="dxa"/>
            <w:vAlign w:val="center"/>
          </w:tcPr>
          <w:p w:rsidR="00A16FCB" w:rsidRPr="00A16FCB" w:rsidRDefault="002D78EF" w:rsidP="00A5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Трачук Анна Юрьевна</w:t>
            </w:r>
          </w:p>
        </w:tc>
        <w:tc>
          <w:tcPr>
            <w:tcW w:w="3543" w:type="dxa"/>
            <w:vAlign w:val="center"/>
          </w:tcPr>
          <w:p w:rsidR="00A16FCB" w:rsidRPr="00A16FCB" w:rsidRDefault="002D78EF" w:rsidP="00A5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3018" w:type="dxa"/>
            <w:vAlign w:val="center"/>
          </w:tcPr>
          <w:p w:rsidR="00A16FCB" w:rsidRPr="00A16FCB" w:rsidRDefault="00A16FCB" w:rsidP="00A5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A16FCB" w:rsidRPr="00A16FCB" w:rsidTr="00476F00">
        <w:tc>
          <w:tcPr>
            <w:tcW w:w="2689" w:type="dxa"/>
            <w:vAlign w:val="center"/>
          </w:tcPr>
          <w:p w:rsidR="00A16FCB" w:rsidRPr="00A16FCB" w:rsidRDefault="002D78EF" w:rsidP="00A5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Алексей Николаевич</w:t>
            </w:r>
          </w:p>
        </w:tc>
        <w:tc>
          <w:tcPr>
            <w:tcW w:w="3543" w:type="dxa"/>
            <w:vAlign w:val="center"/>
          </w:tcPr>
          <w:p w:rsidR="00A16FCB" w:rsidRPr="00A16FCB" w:rsidRDefault="002D78EF" w:rsidP="009E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юридической группы</w:t>
            </w:r>
          </w:p>
        </w:tc>
        <w:tc>
          <w:tcPr>
            <w:tcW w:w="3018" w:type="dxa"/>
            <w:vAlign w:val="center"/>
          </w:tcPr>
          <w:p w:rsidR="00A16FCB" w:rsidRPr="00A16FCB" w:rsidRDefault="00A16FCB" w:rsidP="00A5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B25B68" w:rsidRPr="00A16FCB" w:rsidTr="00476F00">
        <w:tc>
          <w:tcPr>
            <w:tcW w:w="2689" w:type="dxa"/>
            <w:vAlign w:val="center"/>
          </w:tcPr>
          <w:p w:rsidR="00B25B68" w:rsidRDefault="00B25B68" w:rsidP="00B25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Бойцова Виктория Юрьевна</w:t>
            </w:r>
          </w:p>
        </w:tc>
        <w:tc>
          <w:tcPr>
            <w:tcW w:w="3543" w:type="dxa"/>
            <w:vAlign w:val="center"/>
          </w:tcPr>
          <w:p w:rsidR="00B25B68" w:rsidRDefault="00B25B68" w:rsidP="00B25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юрисконсульт</w:t>
            </w:r>
          </w:p>
        </w:tc>
        <w:tc>
          <w:tcPr>
            <w:tcW w:w="3018" w:type="dxa"/>
            <w:vAlign w:val="center"/>
          </w:tcPr>
          <w:p w:rsidR="00B25B68" w:rsidRDefault="00B25B68" w:rsidP="00B25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</w:t>
            </w:r>
          </w:p>
        </w:tc>
      </w:tr>
    </w:tbl>
    <w:p w:rsidR="00A52B77" w:rsidRDefault="00A52B77" w:rsidP="00A52B77">
      <w:pPr>
        <w:rPr>
          <w:rFonts w:ascii="Times New Roman" w:hAnsi="Times New Roman" w:cs="Times New Roman"/>
          <w:sz w:val="24"/>
          <w:szCs w:val="24"/>
        </w:rPr>
      </w:pPr>
    </w:p>
    <w:p w:rsidR="00C82AB7" w:rsidRDefault="00A16FCB" w:rsidP="00D82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  <w:r w:rsidR="00D82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F4B" w:rsidRDefault="00D82F4B" w:rsidP="00C82AB7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82AB7">
        <w:rPr>
          <w:rFonts w:ascii="Times New Roman" w:hAnsi="Times New Roman" w:cs="Times New Roman"/>
          <w:sz w:val="24"/>
          <w:szCs w:val="24"/>
        </w:rPr>
        <w:t>Рассмотрение вопроса о необходимости разработки и утверждения Положения об антикоррупционной политике ГУП «Инпредсервис»</w:t>
      </w:r>
      <w:r w:rsidR="00C82AB7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Pr="00C82AB7">
        <w:rPr>
          <w:rFonts w:ascii="Times New Roman" w:hAnsi="Times New Roman" w:cs="Times New Roman"/>
          <w:sz w:val="24"/>
          <w:szCs w:val="24"/>
        </w:rPr>
        <w:t>.</w:t>
      </w:r>
    </w:p>
    <w:p w:rsidR="00C82AB7" w:rsidRPr="00C82AB7" w:rsidRDefault="00C82AB7" w:rsidP="00C82AB7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Избрание лица, ответственного за разработку проекта Положения и установление срока предоставления проекта Положения на рассмотрение Комиссии.</w:t>
      </w:r>
    </w:p>
    <w:p w:rsidR="00C82AB7" w:rsidRDefault="000467C6" w:rsidP="00C82A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  <w:r w:rsidR="00D82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AB7" w:rsidRDefault="00C82AB7" w:rsidP="00C82AB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Разработать </w:t>
      </w:r>
      <w:r w:rsidRPr="00C82AB7">
        <w:rPr>
          <w:rFonts w:ascii="Times New Roman" w:hAnsi="Times New Roman" w:cs="Times New Roman"/>
          <w:sz w:val="24"/>
          <w:szCs w:val="24"/>
        </w:rPr>
        <w:t>Положения об антикоррупционной политике ГУП «Инпредсервис»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2F4B" w:rsidRPr="00C82AB7" w:rsidRDefault="00D82F4B" w:rsidP="00C82AB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AB7">
        <w:rPr>
          <w:rFonts w:ascii="Times New Roman" w:hAnsi="Times New Roman" w:cs="Times New Roman"/>
          <w:sz w:val="24"/>
          <w:szCs w:val="24"/>
        </w:rPr>
        <w:t xml:space="preserve">Поручить ответственному секретарю Комиссии по противодействию коррупции ГУП «Инпредсервис» в срок до 30.04.2018 </w:t>
      </w:r>
      <w:r w:rsidR="00C82AB7" w:rsidRPr="00C82AB7">
        <w:rPr>
          <w:rFonts w:ascii="Times New Roman" w:hAnsi="Times New Roman" w:cs="Times New Roman"/>
          <w:sz w:val="24"/>
          <w:szCs w:val="24"/>
        </w:rPr>
        <w:t xml:space="preserve">предоставить Комиссии для ознакомления проект Положения об антикоррупционной политике ГУП «Инпредсервис» посредством СЭД </w:t>
      </w:r>
      <w:r w:rsidR="00C82AB7" w:rsidRPr="00C82AB7">
        <w:rPr>
          <w:rFonts w:ascii="Times New Roman" w:hAnsi="Times New Roman" w:cs="Times New Roman"/>
          <w:sz w:val="24"/>
          <w:szCs w:val="24"/>
          <w:lang w:val="en-US"/>
        </w:rPr>
        <w:t>DIRECTUM</w:t>
      </w:r>
      <w:r w:rsidR="00C82AB7" w:rsidRPr="00C82AB7">
        <w:rPr>
          <w:rFonts w:ascii="Times New Roman" w:hAnsi="Times New Roman" w:cs="Times New Roman"/>
          <w:sz w:val="24"/>
          <w:szCs w:val="24"/>
        </w:rPr>
        <w:t>.</w:t>
      </w:r>
    </w:p>
    <w:p w:rsidR="00AA7FDA" w:rsidRPr="001E53AD" w:rsidRDefault="00AA7FDA" w:rsidP="00356F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53AD">
        <w:rPr>
          <w:rFonts w:ascii="Times New Roman" w:hAnsi="Times New Roman" w:cs="Times New Roman"/>
          <w:sz w:val="24"/>
          <w:szCs w:val="24"/>
        </w:rPr>
        <w:t xml:space="preserve">Результаты голосования: «за» - </w:t>
      </w:r>
      <w:r w:rsidR="009E40DF">
        <w:rPr>
          <w:rFonts w:ascii="Times New Roman" w:hAnsi="Times New Roman" w:cs="Times New Roman"/>
          <w:sz w:val="24"/>
          <w:szCs w:val="24"/>
        </w:rPr>
        <w:t>«</w:t>
      </w:r>
      <w:r w:rsidR="0036208D">
        <w:rPr>
          <w:rFonts w:ascii="Times New Roman" w:hAnsi="Times New Roman" w:cs="Times New Roman"/>
          <w:sz w:val="24"/>
          <w:szCs w:val="24"/>
        </w:rPr>
        <w:t>__</w:t>
      </w:r>
      <w:r w:rsidR="001E2396">
        <w:rPr>
          <w:rFonts w:ascii="Times New Roman" w:hAnsi="Times New Roman" w:cs="Times New Roman"/>
          <w:sz w:val="24"/>
          <w:szCs w:val="24"/>
        </w:rPr>
        <w:t>»</w:t>
      </w:r>
      <w:r w:rsidRPr="001E53AD">
        <w:rPr>
          <w:rFonts w:ascii="Times New Roman" w:hAnsi="Times New Roman" w:cs="Times New Roman"/>
          <w:sz w:val="24"/>
          <w:szCs w:val="24"/>
        </w:rPr>
        <w:t xml:space="preserve"> голос</w:t>
      </w:r>
      <w:r w:rsidR="009E40DF">
        <w:rPr>
          <w:rFonts w:ascii="Times New Roman" w:hAnsi="Times New Roman" w:cs="Times New Roman"/>
          <w:sz w:val="24"/>
          <w:szCs w:val="24"/>
        </w:rPr>
        <w:t>ов</w:t>
      </w:r>
      <w:r w:rsidRPr="001E53AD">
        <w:rPr>
          <w:rFonts w:ascii="Times New Roman" w:hAnsi="Times New Roman" w:cs="Times New Roman"/>
          <w:sz w:val="24"/>
          <w:szCs w:val="24"/>
        </w:rPr>
        <w:t xml:space="preserve">, «против» – </w:t>
      </w:r>
      <w:r w:rsidR="001E2396">
        <w:rPr>
          <w:rFonts w:ascii="Times New Roman" w:hAnsi="Times New Roman" w:cs="Times New Roman"/>
          <w:sz w:val="24"/>
          <w:szCs w:val="24"/>
        </w:rPr>
        <w:t>«</w:t>
      </w:r>
      <w:r w:rsidR="0036208D">
        <w:rPr>
          <w:rFonts w:ascii="Times New Roman" w:hAnsi="Times New Roman" w:cs="Times New Roman"/>
          <w:sz w:val="24"/>
          <w:szCs w:val="24"/>
        </w:rPr>
        <w:t>__</w:t>
      </w:r>
      <w:r w:rsidR="001E2396">
        <w:rPr>
          <w:rFonts w:ascii="Times New Roman" w:hAnsi="Times New Roman" w:cs="Times New Roman"/>
          <w:sz w:val="24"/>
          <w:szCs w:val="24"/>
        </w:rPr>
        <w:t>»</w:t>
      </w:r>
      <w:r w:rsidR="009E40DF">
        <w:rPr>
          <w:rFonts w:ascii="Times New Roman" w:hAnsi="Times New Roman" w:cs="Times New Roman"/>
          <w:sz w:val="24"/>
          <w:szCs w:val="24"/>
        </w:rPr>
        <w:t xml:space="preserve"> голосов</w:t>
      </w:r>
      <w:r w:rsidRPr="001E53AD">
        <w:rPr>
          <w:rFonts w:ascii="Times New Roman" w:hAnsi="Times New Roman" w:cs="Times New Roman"/>
          <w:sz w:val="24"/>
          <w:szCs w:val="24"/>
        </w:rPr>
        <w:t>.</w:t>
      </w:r>
    </w:p>
    <w:p w:rsidR="00963E29" w:rsidRDefault="00963E29" w:rsidP="00FC3F1D">
      <w:pPr>
        <w:pStyle w:val="a4"/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3E29" w:rsidRPr="00963E29" w:rsidRDefault="00963E29" w:rsidP="00963E29">
      <w:pPr>
        <w:pStyle w:val="a4"/>
        <w:shd w:val="clear" w:color="auto" w:fill="FFFFFF"/>
        <w:spacing w:after="0" w:line="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E29">
        <w:rPr>
          <w:rFonts w:ascii="Times New Roman" w:hAnsi="Times New Roman" w:cs="Times New Roman"/>
          <w:b/>
          <w:sz w:val="24"/>
          <w:szCs w:val="24"/>
        </w:rPr>
        <w:t>Ответственный секретарь Комиссии                                                       В.Ю. Бойцова</w:t>
      </w:r>
    </w:p>
    <w:sectPr w:rsidR="00963E29" w:rsidRPr="00963E29" w:rsidSect="00A52B7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72094"/>
    <w:multiLevelType w:val="hybridMultilevel"/>
    <w:tmpl w:val="E53E0EAE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0DA52194"/>
    <w:multiLevelType w:val="hybridMultilevel"/>
    <w:tmpl w:val="E9D2A8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F914F2"/>
    <w:multiLevelType w:val="hybridMultilevel"/>
    <w:tmpl w:val="9CC4A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1607B"/>
    <w:multiLevelType w:val="hybridMultilevel"/>
    <w:tmpl w:val="309C2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64B2B"/>
    <w:multiLevelType w:val="hybridMultilevel"/>
    <w:tmpl w:val="AD040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1406A"/>
    <w:multiLevelType w:val="hybridMultilevel"/>
    <w:tmpl w:val="E7E84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12B4D"/>
    <w:multiLevelType w:val="hybridMultilevel"/>
    <w:tmpl w:val="AFB40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E7E67"/>
    <w:multiLevelType w:val="hybridMultilevel"/>
    <w:tmpl w:val="553EC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30F38"/>
    <w:multiLevelType w:val="hybridMultilevel"/>
    <w:tmpl w:val="B0E6F74E"/>
    <w:lvl w:ilvl="0" w:tplc="BF965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F24E34"/>
    <w:multiLevelType w:val="hybridMultilevel"/>
    <w:tmpl w:val="9E84A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77"/>
    <w:rsid w:val="000129E2"/>
    <w:rsid w:val="000155D0"/>
    <w:rsid w:val="0001605C"/>
    <w:rsid w:val="000325EB"/>
    <w:rsid w:val="00042BE6"/>
    <w:rsid w:val="000467C6"/>
    <w:rsid w:val="000623F6"/>
    <w:rsid w:val="000652D4"/>
    <w:rsid w:val="00067D09"/>
    <w:rsid w:val="0008230A"/>
    <w:rsid w:val="00097EB0"/>
    <w:rsid w:val="000A7475"/>
    <w:rsid w:val="000A779C"/>
    <w:rsid w:val="000B511C"/>
    <w:rsid w:val="000C3321"/>
    <w:rsid w:val="000D5307"/>
    <w:rsid w:val="000D6504"/>
    <w:rsid w:val="000D6989"/>
    <w:rsid w:val="000E12A1"/>
    <w:rsid w:val="000E5599"/>
    <w:rsid w:val="000E7EC3"/>
    <w:rsid w:val="000F0E4D"/>
    <w:rsid w:val="000F55B8"/>
    <w:rsid w:val="000F5A78"/>
    <w:rsid w:val="00100830"/>
    <w:rsid w:val="001027A8"/>
    <w:rsid w:val="0011199A"/>
    <w:rsid w:val="00111E7E"/>
    <w:rsid w:val="001122C6"/>
    <w:rsid w:val="001220BD"/>
    <w:rsid w:val="00126FC6"/>
    <w:rsid w:val="00133F77"/>
    <w:rsid w:val="00135CDA"/>
    <w:rsid w:val="001408CF"/>
    <w:rsid w:val="00142446"/>
    <w:rsid w:val="00150373"/>
    <w:rsid w:val="00150D9E"/>
    <w:rsid w:val="00164B33"/>
    <w:rsid w:val="00165221"/>
    <w:rsid w:val="001669A8"/>
    <w:rsid w:val="00184310"/>
    <w:rsid w:val="0019006A"/>
    <w:rsid w:val="00190498"/>
    <w:rsid w:val="00192290"/>
    <w:rsid w:val="0019419E"/>
    <w:rsid w:val="0019522D"/>
    <w:rsid w:val="001972B8"/>
    <w:rsid w:val="001B0918"/>
    <w:rsid w:val="001B1DBC"/>
    <w:rsid w:val="001C3D72"/>
    <w:rsid w:val="001D29E5"/>
    <w:rsid w:val="001D6433"/>
    <w:rsid w:val="001D7648"/>
    <w:rsid w:val="001E1813"/>
    <w:rsid w:val="001E2396"/>
    <w:rsid w:val="001E4268"/>
    <w:rsid w:val="001E53AD"/>
    <w:rsid w:val="001F2101"/>
    <w:rsid w:val="001F77EF"/>
    <w:rsid w:val="00200BF4"/>
    <w:rsid w:val="0020262D"/>
    <w:rsid w:val="002036B0"/>
    <w:rsid w:val="00214E0F"/>
    <w:rsid w:val="00226147"/>
    <w:rsid w:val="002278E1"/>
    <w:rsid w:val="0023054E"/>
    <w:rsid w:val="002339C2"/>
    <w:rsid w:val="002526C1"/>
    <w:rsid w:val="00274689"/>
    <w:rsid w:val="00275030"/>
    <w:rsid w:val="0028064B"/>
    <w:rsid w:val="002A7D68"/>
    <w:rsid w:val="002B57AB"/>
    <w:rsid w:val="002C2306"/>
    <w:rsid w:val="002D78EF"/>
    <w:rsid w:val="002E6EA5"/>
    <w:rsid w:val="002F462C"/>
    <w:rsid w:val="00316199"/>
    <w:rsid w:val="003201C2"/>
    <w:rsid w:val="00325F70"/>
    <w:rsid w:val="00341682"/>
    <w:rsid w:val="00343402"/>
    <w:rsid w:val="00356FF8"/>
    <w:rsid w:val="00361670"/>
    <w:rsid w:val="0036208D"/>
    <w:rsid w:val="00362A7A"/>
    <w:rsid w:val="00367912"/>
    <w:rsid w:val="00367E18"/>
    <w:rsid w:val="00371FE5"/>
    <w:rsid w:val="0037747C"/>
    <w:rsid w:val="003803A1"/>
    <w:rsid w:val="003810EC"/>
    <w:rsid w:val="0038527E"/>
    <w:rsid w:val="0039354A"/>
    <w:rsid w:val="0039636E"/>
    <w:rsid w:val="0039776F"/>
    <w:rsid w:val="003E3FBB"/>
    <w:rsid w:val="003F0101"/>
    <w:rsid w:val="00402072"/>
    <w:rsid w:val="004051A5"/>
    <w:rsid w:val="00406DB1"/>
    <w:rsid w:val="00410BEC"/>
    <w:rsid w:val="004148C9"/>
    <w:rsid w:val="00417DFA"/>
    <w:rsid w:val="004318AD"/>
    <w:rsid w:val="00432BE8"/>
    <w:rsid w:val="00435480"/>
    <w:rsid w:val="00442B1C"/>
    <w:rsid w:val="00444074"/>
    <w:rsid w:val="00444733"/>
    <w:rsid w:val="00446F47"/>
    <w:rsid w:val="00465B8F"/>
    <w:rsid w:val="00476F00"/>
    <w:rsid w:val="004773DB"/>
    <w:rsid w:val="00477A93"/>
    <w:rsid w:val="0048080A"/>
    <w:rsid w:val="00484E5A"/>
    <w:rsid w:val="00486B15"/>
    <w:rsid w:val="00494E8E"/>
    <w:rsid w:val="004A5BA1"/>
    <w:rsid w:val="004B1C07"/>
    <w:rsid w:val="004B28DB"/>
    <w:rsid w:val="004C07BC"/>
    <w:rsid w:val="004C4DB1"/>
    <w:rsid w:val="004C7B42"/>
    <w:rsid w:val="004D0991"/>
    <w:rsid w:val="004D30C8"/>
    <w:rsid w:val="004D6E03"/>
    <w:rsid w:val="004E0EFC"/>
    <w:rsid w:val="004E6930"/>
    <w:rsid w:val="004E7E64"/>
    <w:rsid w:val="004F1788"/>
    <w:rsid w:val="004F19AA"/>
    <w:rsid w:val="00517A8F"/>
    <w:rsid w:val="00520768"/>
    <w:rsid w:val="005219AD"/>
    <w:rsid w:val="00530FD9"/>
    <w:rsid w:val="00534BE4"/>
    <w:rsid w:val="005375FD"/>
    <w:rsid w:val="00550160"/>
    <w:rsid w:val="00555536"/>
    <w:rsid w:val="00557A24"/>
    <w:rsid w:val="00562680"/>
    <w:rsid w:val="00567937"/>
    <w:rsid w:val="00571FFD"/>
    <w:rsid w:val="005822A4"/>
    <w:rsid w:val="005933DF"/>
    <w:rsid w:val="005A1A57"/>
    <w:rsid w:val="005A4AC5"/>
    <w:rsid w:val="005B26DA"/>
    <w:rsid w:val="005C0116"/>
    <w:rsid w:val="005C7C02"/>
    <w:rsid w:val="005D5A6F"/>
    <w:rsid w:val="005D6B1B"/>
    <w:rsid w:val="005E3666"/>
    <w:rsid w:val="005F35D3"/>
    <w:rsid w:val="00604EBA"/>
    <w:rsid w:val="00605C90"/>
    <w:rsid w:val="00616209"/>
    <w:rsid w:val="00627AC9"/>
    <w:rsid w:val="006354FB"/>
    <w:rsid w:val="006552FF"/>
    <w:rsid w:val="00662C44"/>
    <w:rsid w:val="00665306"/>
    <w:rsid w:val="00670382"/>
    <w:rsid w:val="00677643"/>
    <w:rsid w:val="0068263C"/>
    <w:rsid w:val="00685782"/>
    <w:rsid w:val="006901DE"/>
    <w:rsid w:val="0069021E"/>
    <w:rsid w:val="00693532"/>
    <w:rsid w:val="00695EC3"/>
    <w:rsid w:val="0069633C"/>
    <w:rsid w:val="00697195"/>
    <w:rsid w:val="006A0F66"/>
    <w:rsid w:val="006B3053"/>
    <w:rsid w:val="006C0CAD"/>
    <w:rsid w:val="006C145F"/>
    <w:rsid w:val="006C55F2"/>
    <w:rsid w:val="006D0AF6"/>
    <w:rsid w:val="006D2B09"/>
    <w:rsid w:val="006D4591"/>
    <w:rsid w:val="006D60F2"/>
    <w:rsid w:val="006F0DC6"/>
    <w:rsid w:val="006F231D"/>
    <w:rsid w:val="007101DC"/>
    <w:rsid w:val="007115ED"/>
    <w:rsid w:val="007164FB"/>
    <w:rsid w:val="007219F2"/>
    <w:rsid w:val="007223A7"/>
    <w:rsid w:val="00722BF3"/>
    <w:rsid w:val="007277E5"/>
    <w:rsid w:val="00730A65"/>
    <w:rsid w:val="007317A3"/>
    <w:rsid w:val="00737D8B"/>
    <w:rsid w:val="007475FE"/>
    <w:rsid w:val="00751FF5"/>
    <w:rsid w:val="00757836"/>
    <w:rsid w:val="00766D7E"/>
    <w:rsid w:val="00773966"/>
    <w:rsid w:val="00775192"/>
    <w:rsid w:val="007771F9"/>
    <w:rsid w:val="007800FF"/>
    <w:rsid w:val="007829F5"/>
    <w:rsid w:val="00784300"/>
    <w:rsid w:val="007847A6"/>
    <w:rsid w:val="00790170"/>
    <w:rsid w:val="00790455"/>
    <w:rsid w:val="007A75F0"/>
    <w:rsid w:val="007B2AB9"/>
    <w:rsid w:val="007B3FF6"/>
    <w:rsid w:val="007B5BB2"/>
    <w:rsid w:val="007C228A"/>
    <w:rsid w:val="007C6976"/>
    <w:rsid w:val="007C7F60"/>
    <w:rsid w:val="007D2342"/>
    <w:rsid w:val="007D48D5"/>
    <w:rsid w:val="007E10B8"/>
    <w:rsid w:val="007E138C"/>
    <w:rsid w:val="007E4676"/>
    <w:rsid w:val="007F1BE8"/>
    <w:rsid w:val="008221B1"/>
    <w:rsid w:val="008277AD"/>
    <w:rsid w:val="00830E4D"/>
    <w:rsid w:val="00832198"/>
    <w:rsid w:val="00834D04"/>
    <w:rsid w:val="00840881"/>
    <w:rsid w:val="00841340"/>
    <w:rsid w:val="00852B4F"/>
    <w:rsid w:val="00855CBE"/>
    <w:rsid w:val="00861128"/>
    <w:rsid w:val="00865C5A"/>
    <w:rsid w:val="00881F68"/>
    <w:rsid w:val="0088536F"/>
    <w:rsid w:val="008866DB"/>
    <w:rsid w:val="008960F3"/>
    <w:rsid w:val="008A238C"/>
    <w:rsid w:val="008B4036"/>
    <w:rsid w:val="008C2E30"/>
    <w:rsid w:val="008D385E"/>
    <w:rsid w:val="008E138C"/>
    <w:rsid w:val="008E3469"/>
    <w:rsid w:val="008E7776"/>
    <w:rsid w:val="00903722"/>
    <w:rsid w:val="00904F21"/>
    <w:rsid w:val="00913B53"/>
    <w:rsid w:val="009152C2"/>
    <w:rsid w:val="00916D7B"/>
    <w:rsid w:val="00923856"/>
    <w:rsid w:val="00923F7B"/>
    <w:rsid w:val="009244A6"/>
    <w:rsid w:val="00924D89"/>
    <w:rsid w:val="00930689"/>
    <w:rsid w:val="009361B5"/>
    <w:rsid w:val="0094114C"/>
    <w:rsid w:val="009413AC"/>
    <w:rsid w:val="0094190D"/>
    <w:rsid w:val="00953811"/>
    <w:rsid w:val="009564CD"/>
    <w:rsid w:val="0096278E"/>
    <w:rsid w:val="00963E29"/>
    <w:rsid w:val="00973DB1"/>
    <w:rsid w:val="00975BF9"/>
    <w:rsid w:val="00985E05"/>
    <w:rsid w:val="00987580"/>
    <w:rsid w:val="00987D67"/>
    <w:rsid w:val="00994A80"/>
    <w:rsid w:val="009B0088"/>
    <w:rsid w:val="009B2F62"/>
    <w:rsid w:val="009C0B37"/>
    <w:rsid w:val="009C5AA0"/>
    <w:rsid w:val="009D425E"/>
    <w:rsid w:val="009D78F4"/>
    <w:rsid w:val="009E2205"/>
    <w:rsid w:val="009E2F2B"/>
    <w:rsid w:val="009E3FED"/>
    <w:rsid w:val="009E40DF"/>
    <w:rsid w:val="009E4957"/>
    <w:rsid w:val="009F046B"/>
    <w:rsid w:val="009F684E"/>
    <w:rsid w:val="00A1020C"/>
    <w:rsid w:val="00A11072"/>
    <w:rsid w:val="00A11A18"/>
    <w:rsid w:val="00A16744"/>
    <w:rsid w:val="00A16FCB"/>
    <w:rsid w:val="00A23C1D"/>
    <w:rsid w:val="00A246DD"/>
    <w:rsid w:val="00A26AFD"/>
    <w:rsid w:val="00A36376"/>
    <w:rsid w:val="00A45A46"/>
    <w:rsid w:val="00A4784A"/>
    <w:rsid w:val="00A52600"/>
    <w:rsid w:val="00A52B77"/>
    <w:rsid w:val="00A57FEF"/>
    <w:rsid w:val="00A6011E"/>
    <w:rsid w:val="00A6242A"/>
    <w:rsid w:val="00A731DC"/>
    <w:rsid w:val="00A76181"/>
    <w:rsid w:val="00A775B4"/>
    <w:rsid w:val="00A805EC"/>
    <w:rsid w:val="00A84D36"/>
    <w:rsid w:val="00AA4FA8"/>
    <w:rsid w:val="00AA7FDA"/>
    <w:rsid w:val="00AB04D3"/>
    <w:rsid w:val="00AC0FEE"/>
    <w:rsid w:val="00AC1035"/>
    <w:rsid w:val="00AC2301"/>
    <w:rsid w:val="00AD1E83"/>
    <w:rsid w:val="00AD3EBD"/>
    <w:rsid w:val="00AD503E"/>
    <w:rsid w:val="00AD7DCA"/>
    <w:rsid w:val="00AE069B"/>
    <w:rsid w:val="00AE5D70"/>
    <w:rsid w:val="00AE752B"/>
    <w:rsid w:val="00AF5608"/>
    <w:rsid w:val="00AF6FA8"/>
    <w:rsid w:val="00B02EB7"/>
    <w:rsid w:val="00B03592"/>
    <w:rsid w:val="00B10453"/>
    <w:rsid w:val="00B1076C"/>
    <w:rsid w:val="00B13401"/>
    <w:rsid w:val="00B1555E"/>
    <w:rsid w:val="00B25B68"/>
    <w:rsid w:val="00B36086"/>
    <w:rsid w:val="00B402BF"/>
    <w:rsid w:val="00B4317C"/>
    <w:rsid w:val="00B43E66"/>
    <w:rsid w:val="00B51678"/>
    <w:rsid w:val="00B55A35"/>
    <w:rsid w:val="00B55FD7"/>
    <w:rsid w:val="00B778FF"/>
    <w:rsid w:val="00B8042F"/>
    <w:rsid w:val="00B91B71"/>
    <w:rsid w:val="00BA09B0"/>
    <w:rsid w:val="00BA4853"/>
    <w:rsid w:val="00BC0D02"/>
    <w:rsid w:val="00BC2CC1"/>
    <w:rsid w:val="00BC7E36"/>
    <w:rsid w:val="00BE0A60"/>
    <w:rsid w:val="00BE37C3"/>
    <w:rsid w:val="00BF0823"/>
    <w:rsid w:val="00BF41E1"/>
    <w:rsid w:val="00C04768"/>
    <w:rsid w:val="00C10AF6"/>
    <w:rsid w:val="00C10F83"/>
    <w:rsid w:val="00C13B64"/>
    <w:rsid w:val="00C14279"/>
    <w:rsid w:val="00C1591B"/>
    <w:rsid w:val="00C5165B"/>
    <w:rsid w:val="00C52F0A"/>
    <w:rsid w:val="00C53D36"/>
    <w:rsid w:val="00C61B24"/>
    <w:rsid w:val="00C6438A"/>
    <w:rsid w:val="00C64F51"/>
    <w:rsid w:val="00C65F5A"/>
    <w:rsid w:val="00C714D0"/>
    <w:rsid w:val="00C7349C"/>
    <w:rsid w:val="00C7625C"/>
    <w:rsid w:val="00C772F8"/>
    <w:rsid w:val="00C80283"/>
    <w:rsid w:val="00C82AB7"/>
    <w:rsid w:val="00C83999"/>
    <w:rsid w:val="00C95F76"/>
    <w:rsid w:val="00CA1D83"/>
    <w:rsid w:val="00CA48D1"/>
    <w:rsid w:val="00CA6603"/>
    <w:rsid w:val="00CA6BB5"/>
    <w:rsid w:val="00CB0E2C"/>
    <w:rsid w:val="00CB574D"/>
    <w:rsid w:val="00CB6E15"/>
    <w:rsid w:val="00CC5F3B"/>
    <w:rsid w:val="00CC648C"/>
    <w:rsid w:val="00CE3696"/>
    <w:rsid w:val="00CF7979"/>
    <w:rsid w:val="00D03096"/>
    <w:rsid w:val="00D03CF3"/>
    <w:rsid w:val="00D04900"/>
    <w:rsid w:val="00D055DC"/>
    <w:rsid w:val="00D14389"/>
    <w:rsid w:val="00D44F59"/>
    <w:rsid w:val="00D505B9"/>
    <w:rsid w:val="00D54137"/>
    <w:rsid w:val="00D55EFE"/>
    <w:rsid w:val="00D6692A"/>
    <w:rsid w:val="00D82F4B"/>
    <w:rsid w:val="00D927AF"/>
    <w:rsid w:val="00D95CBE"/>
    <w:rsid w:val="00D97FF0"/>
    <w:rsid w:val="00DA077E"/>
    <w:rsid w:val="00DA348B"/>
    <w:rsid w:val="00DB3E61"/>
    <w:rsid w:val="00DC3BCA"/>
    <w:rsid w:val="00DC4EF8"/>
    <w:rsid w:val="00DD0FF3"/>
    <w:rsid w:val="00DD3B8E"/>
    <w:rsid w:val="00DD4150"/>
    <w:rsid w:val="00DD4EF4"/>
    <w:rsid w:val="00DE0624"/>
    <w:rsid w:val="00DE0B3C"/>
    <w:rsid w:val="00DE2B3D"/>
    <w:rsid w:val="00DF021B"/>
    <w:rsid w:val="00E005AC"/>
    <w:rsid w:val="00E01A44"/>
    <w:rsid w:val="00E01F69"/>
    <w:rsid w:val="00E0363E"/>
    <w:rsid w:val="00E04679"/>
    <w:rsid w:val="00E049A0"/>
    <w:rsid w:val="00E1489F"/>
    <w:rsid w:val="00E16F52"/>
    <w:rsid w:val="00E21354"/>
    <w:rsid w:val="00E23A63"/>
    <w:rsid w:val="00E300C8"/>
    <w:rsid w:val="00E35757"/>
    <w:rsid w:val="00E358D9"/>
    <w:rsid w:val="00E36EF2"/>
    <w:rsid w:val="00E3774F"/>
    <w:rsid w:val="00E41641"/>
    <w:rsid w:val="00E430EB"/>
    <w:rsid w:val="00E438A7"/>
    <w:rsid w:val="00E500A1"/>
    <w:rsid w:val="00E507BA"/>
    <w:rsid w:val="00E50DAE"/>
    <w:rsid w:val="00E66419"/>
    <w:rsid w:val="00E75518"/>
    <w:rsid w:val="00E76112"/>
    <w:rsid w:val="00E821D6"/>
    <w:rsid w:val="00E93A84"/>
    <w:rsid w:val="00EB531B"/>
    <w:rsid w:val="00EC32B3"/>
    <w:rsid w:val="00EC4069"/>
    <w:rsid w:val="00EC53E4"/>
    <w:rsid w:val="00F03B1B"/>
    <w:rsid w:val="00F0677A"/>
    <w:rsid w:val="00F2073C"/>
    <w:rsid w:val="00F367D6"/>
    <w:rsid w:val="00F416EE"/>
    <w:rsid w:val="00F455B1"/>
    <w:rsid w:val="00F46018"/>
    <w:rsid w:val="00F5050B"/>
    <w:rsid w:val="00F666F8"/>
    <w:rsid w:val="00F71D0A"/>
    <w:rsid w:val="00F8334A"/>
    <w:rsid w:val="00F870E4"/>
    <w:rsid w:val="00F91109"/>
    <w:rsid w:val="00F91D48"/>
    <w:rsid w:val="00F94DD7"/>
    <w:rsid w:val="00F97BB4"/>
    <w:rsid w:val="00FA052A"/>
    <w:rsid w:val="00FA1A3D"/>
    <w:rsid w:val="00FB56C7"/>
    <w:rsid w:val="00FC1C9F"/>
    <w:rsid w:val="00FC3F1D"/>
    <w:rsid w:val="00FC685F"/>
    <w:rsid w:val="00FC7774"/>
    <w:rsid w:val="00FC7908"/>
    <w:rsid w:val="00FD6316"/>
    <w:rsid w:val="00FE591B"/>
    <w:rsid w:val="00FE72FA"/>
    <w:rsid w:val="00FF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B84D5-2683-4908-9672-59C08761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FC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C3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3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Boytsova</dc:creator>
  <cp:keywords/>
  <dc:description/>
  <cp:lastModifiedBy>Dmitriy Grib</cp:lastModifiedBy>
  <cp:revision>2</cp:revision>
  <cp:lastPrinted>2017-06-26T08:37:00Z</cp:lastPrinted>
  <dcterms:created xsi:type="dcterms:W3CDTF">2018-05-11T12:52:00Z</dcterms:created>
  <dcterms:modified xsi:type="dcterms:W3CDTF">2018-05-11T12:52:00Z</dcterms:modified>
</cp:coreProperties>
</file>